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19D15141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8F2757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3566B019" w:rsidR="00631452" w:rsidRDefault="00727990">
      <w:r w:rsidRPr="00727990">
        <w:t>DT-Surface Frame KNX w</w:t>
      </w:r>
    </w:p>
    <w:p w14:paraId="5357D064" w14:textId="77777777" w:rsidR="00727990" w:rsidRDefault="00727990" w:rsidP="00727990">
      <w:pPr>
        <w:spacing w:after="0"/>
      </w:pPr>
      <w:r>
        <w:t xml:space="preserve">IP 20 </w:t>
      </w:r>
      <w:proofErr w:type="spellStart"/>
      <w:r>
        <w:t>Aufputzrahmen</w:t>
      </w:r>
      <w:proofErr w:type="spellEnd"/>
      <w:r>
        <w:t>-weiß für KNX Sensor Serie DT</w:t>
      </w:r>
    </w:p>
    <w:p w14:paraId="6AE26FAE" w14:textId="77777777" w:rsidR="00727990" w:rsidRDefault="00727990" w:rsidP="00727990">
      <w:pPr>
        <w:spacing w:after="0"/>
      </w:pPr>
      <w:r>
        <w:t xml:space="preserve">Werkzeuglose Montage durch einfaches </w:t>
      </w:r>
      <w:proofErr w:type="spellStart"/>
      <w:r>
        <w:t>Aufrasten</w:t>
      </w:r>
      <w:proofErr w:type="spellEnd"/>
    </w:p>
    <w:p w14:paraId="4A839B3F" w14:textId="0BDAF100" w:rsidR="00725C16" w:rsidRDefault="00727990" w:rsidP="00727990">
      <w:pPr>
        <w:spacing w:after="0"/>
      </w:pPr>
      <w:r>
        <w:t>Extra flache Bauweise für ein möglichst geringes Profil an der Decke</w:t>
      </w:r>
      <w:r w:rsidR="00725C16">
        <w:br/>
      </w:r>
      <w:r w:rsidR="00BD6867">
        <w:t>Geräteart</w:t>
      </w:r>
      <w:r w:rsidR="00725C16">
        <w:t xml:space="preserve">: </w:t>
      </w:r>
      <w:proofErr w:type="spellStart"/>
      <w:r w:rsidRPr="00727990">
        <w:t>Aufputzrahmen</w:t>
      </w:r>
      <w:proofErr w:type="spellEnd"/>
      <w:r w:rsidRPr="00727990">
        <w:t xml:space="preserve"> - Zubehör</w:t>
      </w:r>
    </w:p>
    <w:p w14:paraId="69076EF8" w14:textId="56E9F648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727990" w:rsidRPr="00727990">
        <w:t>Ø 69mm, H: 9mm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0873307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 w:rsidR="00830010">
        <w:t>Weiss</w:t>
      </w:r>
      <w:proofErr w:type="spellEnd"/>
      <w:r w:rsidR="00830010">
        <w:t xml:space="preserve"> [RAL 9016]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5D3A20"/>
    <w:rsid w:val="005F6DE3"/>
    <w:rsid w:val="00631452"/>
    <w:rsid w:val="00725C16"/>
    <w:rsid w:val="00727990"/>
    <w:rsid w:val="00757A90"/>
    <w:rsid w:val="00792343"/>
    <w:rsid w:val="007B3692"/>
    <w:rsid w:val="00830010"/>
    <w:rsid w:val="008F2757"/>
    <w:rsid w:val="00BD6867"/>
    <w:rsid w:val="00C86F42"/>
    <w:rsid w:val="00D41D7E"/>
    <w:rsid w:val="00D80CCA"/>
    <w:rsid w:val="00DE47B1"/>
    <w:rsid w:val="00E47528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18</cp:revision>
  <dcterms:created xsi:type="dcterms:W3CDTF">2020-09-25T08:41:00Z</dcterms:created>
  <dcterms:modified xsi:type="dcterms:W3CDTF">2021-04-28T14:17:00Z</dcterms:modified>
</cp:coreProperties>
</file>