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7224948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E30594" w:rsidRPr="00E30594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414A9684" w:rsidR="00631452" w:rsidRDefault="00792343">
      <w:r>
        <w:t>DT-</w:t>
      </w:r>
      <w:r w:rsidR="00115E2C">
        <w:t>Protective cage 165</w:t>
      </w:r>
    </w:p>
    <w:p w14:paraId="4A839B3F" w14:textId="6805BDC7" w:rsidR="00725C16" w:rsidRDefault="00115E2C" w:rsidP="00725C16">
      <w:pPr>
        <w:spacing w:after="0"/>
      </w:pPr>
      <w:r w:rsidRPr="00115E2C">
        <w:t>Schutzkorb Ø 165mm</w:t>
      </w:r>
      <w:r>
        <w:t>, l</w:t>
      </w:r>
      <w:r w:rsidRPr="00115E2C">
        <w:t>ackiert und kunststoffbeschichtet</w:t>
      </w:r>
      <w:r>
        <w:br/>
      </w:r>
      <w:r w:rsidRPr="00115E2C">
        <w:t>Für Sensor Serie DT</w:t>
      </w:r>
      <w:r w:rsidR="00725C16">
        <w:br/>
      </w:r>
      <w:r w:rsidR="00BD6867">
        <w:t>Geräteart</w:t>
      </w:r>
      <w:r w:rsidR="00725C16">
        <w:t xml:space="preserve">: </w:t>
      </w:r>
      <w:r w:rsidR="00D064B8">
        <w:t xml:space="preserve">Schutzkorb - </w:t>
      </w:r>
      <w:r w:rsidR="00BD6867">
        <w:t>Zubehör</w:t>
      </w:r>
    </w:p>
    <w:p w14:paraId="69076EF8" w14:textId="01EB287F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115E2C" w:rsidRPr="00115E2C">
        <w:t xml:space="preserve">Ø </w:t>
      </w:r>
      <w:r w:rsidR="00115E2C">
        <w:t>165mm</w:t>
      </w:r>
      <w:r>
        <w:t xml:space="preserve">, H: </w:t>
      </w:r>
      <w:r w:rsidR="00115E2C">
        <w:t>90mm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43299BCD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115E2C">
        <w:t>Weiss [RAL 9010]</w:t>
      </w:r>
    </w:p>
    <w:p w14:paraId="1D2FD464" w14:textId="16D5DCF3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115E2C">
        <w:t>Lackierter und kunststoffbeschichteter Stahlkorb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AB"/>
    <w:multiLevelType w:val="multilevel"/>
    <w:tmpl w:val="ACF6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15E2C"/>
    <w:rsid w:val="001410A5"/>
    <w:rsid w:val="001467A3"/>
    <w:rsid w:val="005D3A20"/>
    <w:rsid w:val="005F6DE3"/>
    <w:rsid w:val="00631452"/>
    <w:rsid w:val="00725C16"/>
    <w:rsid w:val="00757A90"/>
    <w:rsid w:val="00792343"/>
    <w:rsid w:val="007B3692"/>
    <w:rsid w:val="00BD6867"/>
    <w:rsid w:val="00C86F42"/>
    <w:rsid w:val="00D064B8"/>
    <w:rsid w:val="00D41D7E"/>
    <w:rsid w:val="00DE47B1"/>
    <w:rsid w:val="00E30594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16</cp:revision>
  <dcterms:created xsi:type="dcterms:W3CDTF">2020-09-25T08:41:00Z</dcterms:created>
  <dcterms:modified xsi:type="dcterms:W3CDTF">2021-04-28T14:13:00Z</dcterms:modified>
</cp:coreProperties>
</file>